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454" w:tblpY="-615"/>
        <w:tblW w:w="0" w:type="auto"/>
        <w:tblCellMar>
          <w:left w:w="10" w:type="dxa"/>
          <w:right w:w="10" w:type="dxa"/>
        </w:tblCellMar>
        <w:tblLook w:val="0000"/>
      </w:tblPr>
      <w:tblGrid>
        <w:gridCol w:w="5708"/>
        <w:gridCol w:w="699"/>
        <w:gridCol w:w="280"/>
        <w:gridCol w:w="989"/>
        <w:gridCol w:w="1263"/>
      </w:tblGrid>
      <w:tr w:rsidR="00FD5237" w:rsidTr="00EF1DCC">
        <w:trPr>
          <w:cantSplit/>
          <w:trHeight w:val="1"/>
        </w:trPr>
        <w:tc>
          <w:tcPr>
            <w:tcW w:w="5708" w:type="dxa"/>
            <w:shd w:val="clear" w:color="000000" w:fill="FFFFFF"/>
            <w:tcMar>
              <w:left w:w="28" w:type="dxa"/>
              <w:right w:w="28" w:type="dxa"/>
            </w:tcMar>
          </w:tcPr>
          <w:p w:rsidR="00FD5237" w:rsidRPr="0055599B" w:rsidRDefault="00FD5237" w:rsidP="00EF1D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shd w:val="clear" w:color="000000" w:fill="FFFFFF"/>
            <w:tcMar>
              <w:left w:w="28" w:type="dxa"/>
              <w:right w:w="28" w:type="dxa"/>
            </w:tcMar>
          </w:tcPr>
          <w:p w:rsidR="00FD5237" w:rsidRPr="0055599B" w:rsidRDefault="00FD5237" w:rsidP="00EF1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D5237" w:rsidRPr="0055599B" w:rsidRDefault="00FD5237" w:rsidP="00EF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FD5237" w:rsidTr="00EF1DCC">
        <w:trPr>
          <w:cantSplit/>
          <w:trHeight w:val="1"/>
        </w:trPr>
        <w:tc>
          <w:tcPr>
            <w:tcW w:w="5708" w:type="dxa"/>
            <w:shd w:val="clear" w:color="000000" w:fill="FFFFFF"/>
            <w:tcMar>
              <w:left w:w="28" w:type="dxa"/>
              <w:right w:w="28" w:type="dxa"/>
            </w:tcMar>
          </w:tcPr>
          <w:p w:rsidR="00FD5237" w:rsidRPr="0055599B" w:rsidRDefault="00FD5237" w:rsidP="00EF1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55599B" w:rsidRDefault="00FD5237" w:rsidP="00EF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55599B" w:rsidRDefault="00FD5237" w:rsidP="00EF1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237" w:rsidTr="00EF1DCC">
        <w:trPr>
          <w:cantSplit/>
          <w:trHeight w:val="1"/>
        </w:trPr>
        <w:tc>
          <w:tcPr>
            <w:tcW w:w="640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55599B" w:rsidRDefault="00FD5237" w:rsidP="00EF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дошкольного и младшего школьного возраста «Старо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ильмовская </w:t>
            </w:r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 школ</w:t>
            </w:r>
            <w:proofErr w:type="gramStart"/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 Дрожжановского муниципального района Республики Татарстан</w:t>
            </w:r>
          </w:p>
        </w:tc>
        <w:tc>
          <w:tcPr>
            <w:tcW w:w="280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55599B" w:rsidRDefault="00FD5237" w:rsidP="00EF1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55599B" w:rsidRDefault="00FD5237" w:rsidP="00EF1DC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5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55599B" w:rsidRDefault="00FD5237" w:rsidP="00EF1D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5237" w:rsidRPr="00B33BCF" w:rsidRDefault="00FD5237" w:rsidP="00FD5237">
      <w:pPr>
        <w:spacing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-55"/>
        <w:tblW w:w="0" w:type="auto"/>
        <w:tblCellMar>
          <w:left w:w="10" w:type="dxa"/>
          <w:right w:w="10" w:type="dxa"/>
        </w:tblCellMar>
        <w:tblLook w:val="0000"/>
      </w:tblPr>
      <w:tblGrid>
        <w:gridCol w:w="5785"/>
        <w:gridCol w:w="1842"/>
        <w:gridCol w:w="1588"/>
      </w:tblGrid>
      <w:tr w:rsidR="00FD5237" w:rsidRPr="00B33BCF" w:rsidTr="00EF1DCC">
        <w:trPr>
          <w:trHeight w:val="1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D5237" w:rsidRPr="00B33BCF" w:rsidRDefault="00FD5237" w:rsidP="00EF1DCC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  <w:p w:rsidR="00FD5237" w:rsidRPr="00B33BCF" w:rsidRDefault="00FD5237" w:rsidP="00EF1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D5237" w:rsidRPr="00B33BCF" w:rsidRDefault="00FD5237" w:rsidP="00EF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C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D5237" w:rsidRPr="00B33BCF" w:rsidRDefault="00FD5237" w:rsidP="00EF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C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D5237" w:rsidRPr="00B33BCF" w:rsidTr="00EF1DCC">
        <w:trPr>
          <w:trHeight w:val="347"/>
        </w:trPr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B33BCF" w:rsidRDefault="00FD5237" w:rsidP="00EF1DCC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B33BCF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u w:val="single"/>
                </w:rPr>
                <w:t>ПРИКАЗ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B33BCF" w:rsidRDefault="00FD5237" w:rsidP="00EF1D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D5237" w:rsidRPr="00B33BCF" w:rsidRDefault="00FD5237" w:rsidP="00EF1D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24.09.</w:t>
            </w:r>
            <w:r w:rsidRPr="00B33B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D5237" w:rsidRPr="00720B11" w:rsidRDefault="00FD5237" w:rsidP="00FD52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5237" w:rsidRPr="003370BA" w:rsidRDefault="00FD5237" w:rsidP="00FD52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0BA">
        <w:rPr>
          <w:rFonts w:ascii="Times New Roman" w:hAnsi="Times New Roman" w:cs="Times New Roman"/>
          <w:b/>
          <w:sz w:val="24"/>
          <w:szCs w:val="24"/>
        </w:rPr>
        <w:t>О проведении школьного этапа</w:t>
      </w:r>
    </w:p>
    <w:p w:rsidR="00FD5237" w:rsidRPr="003370BA" w:rsidRDefault="00FD5237" w:rsidP="00FD5237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370BA">
        <w:rPr>
          <w:rFonts w:ascii="Times New Roman" w:hAnsi="Times New Roman"/>
          <w:b/>
          <w:sz w:val="24"/>
          <w:szCs w:val="24"/>
        </w:rPr>
        <w:t>всероссийской и республиканской олимпиад школьников</w:t>
      </w:r>
    </w:p>
    <w:p w:rsidR="00FD5237" w:rsidRPr="003370BA" w:rsidRDefault="00FD5237" w:rsidP="00FD5237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370BA">
        <w:rPr>
          <w:rFonts w:ascii="Times New Roman" w:hAnsi="Times New Roman"/>
          <w:b/>
          <w:sz w:val="24"/>
          <w:szCs w:val="24"/>
        </w:rPr>
        <w:t xml:space="preserve"> в 2024-2025 учебном году</w:t>
      </w:r>
    </w:p>
    <w:p w:rsidR="00FD5237" w:rsidRPr="003370BA" w:rsidRDefault="00FD5237" w:rsidP="00FD5237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70BA">
        <w:rPr>
          <w:rFonts w:ascii="Times New Roman" w:hAnsi="Times New Roman"/>
          <w:sz w:val="24"/>
          <w:szCs w:val="24"/>
        </w:rPr>
        <w:t xml:space="preserve">         В целях организации проведения школьного этапа всероссийской и республиканской олимпиад школьников в 2024-2025 учебном году,  </w:t>
      </w:r>
      <w:proofErr w:type="gramStart"/>
      <w:r w:rsidRPr="003370BA">
        <w:rPr>
          <w:rFonts w:ascii="Times New Roman" w:hAnsi="Times New Roman"/>
          <w:sz w:val="24"/>
          <w:szCs w:val="24"/>
        </w:rPr>
        <w:t>во</w:t>
      </w:r>
      <w:proofErr w:type="gramEnd"/>
      <w:r w:rsidRPr="003370BA">
        <w:rPr>
          <w:rFonts w:ascii="Times New Roman" w:hAnsi="Times New Roman"/>
          <w:sz w:val="24"/>
          <w:szCs w:val="24"/>
        </w:rPr>
        <w:t xml:space="preserve"> исполнения приказа МКУ «Отдел образвоания исполнительного комитета Дрожжановского муниципального района РТ» № 100 от 24 сентября 2024 г., в соответствии с планом работы МБОУ «Староильмовская начальная школа-детский сад» на 2024-2025 учебный год, Порядком проведения всероссийской олимпиады школьников, утвержденным приказом Министерства образования и науки Российской Федерации 22.06.2022 № 566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16.09.2024 г. № под-1585/24 «О проведении школьного этапа всероссийской и республиканской олимпиад школьников в 2024-2025 учебном году»,  </w:t>
      </w:r>
      <w:proofErr w:type="gramStart"/>
      <w:r w:rsidRPr="003370BA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3370BA">
        <w:rPr>
          <w:rFonts w:ascii="Times New Roman" w:hAnsi="Times New Roman"/>
          <w:b/>
          <w:sz w:val="24"/>
          <w:szCs w:val="24"/>
        </w:rPr>
        <w:t xml:space="preserve"> р и к а з ы в а ю:  </w:t>
      </w:r>
    </w:p>
    <w:p w:rsidR="00FD5237" w:rsidRPr="002A4029" w:rsidRDefault="00FD5237" w:rsidP="00FD5237">
      <w:pPr>
        <w:pStyle w:val="a3"/>
        <w:numPr>
          <w:ilvl w:val="0"/>
          <w:numId w:val="1"/>
        </w:numPr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A4029">
        <w:rPr>
          <w:rFonts w:ascii="Times New Roman" w:hAnsi="Times New Roman" w:cs="Times New Roman"/>
          <w:sz w:val="24"/>
          <w:szCs w:val="24"/>
        </w:rPr>
        <w:t xml:space="preserve">Создать оргкомитет школьного  этапа всероссийской и республиканской олимпиады школьников в 2024-2025 учебном году в срок до 25 сентября 2024 года </w:t>
      </w:r>
    </w:p>
    <w:p w:rsidR="00FD5237" w:rsidRPr="003370BA" w:rsidRDefault="00FD5237" w:rsidP="00FD5237">
      <w:pPr>
        <w:pStyle w:val="a5"/>
        <w:numPr>
          <w:ilvl w:val="0"/>
          <w:numId w:val="1"/>
        </w:numPr>
        <w:spacing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2A4029">
        <w:rPr>
          <w:rFonts w:ascii="Times New Roman" w:hAnsi="Times New Roman"/>
          <w:sz w:val="24"/>
          <w:szCs w:val="24"/>
        </w:rPr>
        <w:t>Утвердить прилагаемые:</w:t>
      </w:r>
    </w:p>
    <w:p w:rsidR="00FD5237" w:rsidRPr="003370BA" w:rsidRDefault="00FD5237" w:rsidP="00FD52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 xml:space="preserve">- порядок проведения школьного этапа всероссийской и   республиканской олимпиад школьников в Дрожжановском муниципальном районе в 2024-2025 учебном году </w:t>
      </w:r>
    </w:p>
    <w:p w:rsidR="00FD5237" w:rsidRPr="003370BA" w:rsidRDefault="00FD5237" w:rsidP="00FD52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 xml:space="preserve">- организационно-технологическую модель проведения школьного этапа всероссийской и   республиканской олимпиад школьников в 2024-2025 учебном </w:t>
      </w:r>
      <w:r w:rsidRPr="003370BA">
        <w:rPr>
          <w:rFonts w:ascii="Times New Roman" w:hAnsi="Times New Roman" w:cs="Times New Roman"/>
          <w:sz w:val="24"/>
          <w:szCs w:val="24"/>
        </w:rPr>
        <w:lastRenderedPageBreak/>
        <w:t>году - график проведения и состав участников школьного этапа всероссийской и республиканской олимпиад   школь</w:t>
      </w:r>
      <w:r>
        <w:rPr>
          <w:rFonts w:ascii="Times New Roman" w:hAnsi="Times New Roman" w:cs="Times New Roman"/>
          <w:sz w:val="24"/>
          <w:szCs w:val="24"/>
        </w:rPr>
        <w:t xml:space="preserve">ников в 2024-2025 учебном году </w:t>
      </w:r>
    </w:p>
    <w:p w:rsidR="00FD5237" w:rsidRPr="003370BA" w:rsidRDefault="00FD5237" w:rsidP="00FD5237">
      <w:pPr>
        <w:pStyle w:val="a3"/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 xml:space="preserve">           - график отправки заданий школьного этапа всероссийской и республиканской олимпиад школьников и ключей к ним в 2024- 2025 учебном году </w:t>
      </w:r>
    </w:p>
    <w:p w:rsidR="00FD5237" w:rsidRPr="003370BA" w:rsidRDefault="00FD5237" w:rsidP="00FD5237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 xml:space="preserve"> - согласие на использование и обработку персональных данных участника школьного этапа всероссийской и республиканской олимпиад школь</w:t>
      </w:r>
      <w:r>
        <w:rPr>
          <w:rFonts w:ascii="Times New Roman" w:hAnsi="Times New Roman" w:cs="Times New Roman"/>
          <w:sz w:val="24"/>
          <w:szCs w:val="24"/>
        </w:rPr>
        <w:t xml:space="preserve">ников в 2024-2025 учебном году </w:t>
      </w:r>
    </w:p>
    <w:p w:rsidR="00FD5237" w:rsidRPr="003370BA" w:rsidRDefault="00FD5237" w:rsidP="00FD5237">
      <w:pPr>
        <w:pStyle w:val="a3"/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D5237" w:rsidRPr="003370BA" w:rsidRDefault="00FD5237" w:rsidP="00FD5237">
      <w:pPr>
        <w:pStyle w:val="a3"/>
        <w:tabs>
          <w:tab w:val="left" w:pos="0"/>
        </w:tabs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 xml:space="preserve">            - форму статистической отчетности по результатам проведения школьного этапа всероссийской и республиканской олимпиад школьников в 2024-2025 учебном году </w:t>
      </w:r>
    </w:p>
    <w:p w:rsidR="00FD5237" w:rsidRPr="003370BA" w:rsidRDefault="00FD5237" w:rsidP="00FD5237">
      <w:pPr>
        <w:pStyle w:val="a3"/>
        <w:tabs>
          <w:tab w:val="left" w:pos="0"/>
        </w:tabs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 xml:space="preserve">           - состав муниципальных предметно-методических комиссий по каждому общеобразовательному предмету </w:t>
      </w:r>
    </w:p>
    <w:p w:rsidR="00FD5237" w:rsidRPr="003370BA" w:rsidRDefault="00FD5237" w:rsidP="00FD5237">
      <w:pPr>
        <w:pStyle w:val="2"/>
        <w:numPr>
          <w:ilvl w:val="1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left="426" w:right="40" w:hanging="142"/>
        <w:rPr>
          <w:rFonts w:cs="Times New Roman"/>
          <w:sz w:val="24"/>
          <w:szCs w:val="24"/>
        </w:rPr>
      </w:pPr>
      <w:r w:rsidRPr="003370BA">
        <w:rPr>
          <w:rFonts w:cs="Times New Roman"/>
          <w:sz w:val="24"/>
          <w:szCs w:val="24"/>
        </w:rPr>
        <w:t>при организации и проведении всероссийской и республиканской олимпиад школьников в 2024-2025 учебном году строго руководствоваться Порядком проведения школьного этапа всероссийской и республиканской олимпиад школьников в Дрожжановском муниципальном районе в 2024-2025 учебном году;</w:t>
      </w:r>
    </w:p>
    <w:p w:rsidR="00FD5237" w:rsidRPr="003370BA" w:rsidRDefault="00FD5237" w:rsidP="00FD5237">
      <w:pPr>
        <w:pStyle w:val="2"/>
        <w:numPr>
          <w:ilvl w:val="1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left="426" w:right="40" w:hanging="142"/>
        <w:rPr>
          <w:rFonts w:cs="Times New Roman"/>
          <w:sz w:val="24"/>
          <w:szCs w:val="24"/>
        </w:rPr>
      </w:pPr>
      <w:r w:rsidRPr="003370BA">
        <w:rPr>
          <w:rFonts w:cs="Times New Roman"/>
          <w:sz w:val="24"/>
          <w:szCs w:val="24"/>
        </w:rPr>
        <w:t>назначить специалиста, ответственного за организацию в общеобразовательной организации проведения школьного этапа всероссийской и республиканской олимпиад школьников;</w:t>
      </w:r>
    </w:p>
    <w:p w:rsidR="00FD5237" w:rsidRPr="003370BA" w:rsidRDefault="00FD5237" w:rsidP="00FD523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70BA">
        <w:rPr>
          <w:rFonts w:ascii="Times New Roman" w:hAnsi="Times New Roman" w:cs="Times New Roman"/>
          <w:sz w:val="24"/>
          <w:szCs w:val="24"/>
        </w:rPr>
        <w:t>2.3.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FD5237" w:rsidRPr="003370BA" w:rsidRDefault="00FD5237" w:rsidP="00FD5237">
      <w:pPr>
        <w:pStyle w:val="2"/>
        <w:shd w:val="clear" w:color="auto" w:fill="auto"/>
        <w:tabs>
          <w:tab w:val="left" w:pos="518"/>
          <w:tab w:val="left" w:pos="567"/>
        </w:tabs>
        <w:spacing w:before="0" w:after="0" w:line="360" w:lineRule="auto"/>
        <w:ind w:left="284" w:right="40"/>
        <w:rPr>
          <w:rFonts w:cs="Times New Roman"/>
          <w:sz w:val="24"/>
          <w:szCs w:val="24"/>
        </w:rPr>
      </w:pPr>
      <w:r w:rsidRPr="003370BA">
        <w:rPr>
          <w:rFonts w:cs="Times New Roman"/>
          <w:sz w:val="24"/>
          <w:szCs w:val="24"/>
        </w:rPr>
        <w:t>2.4. обеспечить информирование учащихся и их родителей о порядке проведения всех этапов Олимпиады, размещение графика проведения школьного этапа всероссийской и республиканской олимпиад школьников в 2024-2025 году с указанием информации о месте и времени проведения на сайте общеобразовательных организаций и информационных стендах;</w:t>
      </w:r>
    </w:p>
    <w:p w:rsidR="00FD5237" w:rsidRPr="003370BA" w:rsidRDefault="00FD5237" w:rsidP="00FD5237">
      <w:pPr>
        <w:pStyle w:val="2"/>
        <w:shd w:val="clear" w:color="auto" w:fill="auto"/>
        <w:tabs>
          <w:tab w:val="left" w:pos="518"/>
        </w:tabs>
        <w:spacing w:before="0" w:after="0" w:line="360" w:lineRule="auto"/>
        <w:ind w:left="284" w:right="40"/>
        <w:rPr>
          <w:rFonts w:cs="Times New Roman"/>
          <w:sz w:val="24"/>
          <w:szCs w:val="24"/>
        </w:rPr>
      </w:pPr>
      <w:r w:rsidRPr="003370BA">
        <w:rPr>
          <w:rFonts w:cs="Times New Roman"/>
          <w:sz w:val="24"/>
          <w:szCs w:val="24"/>
        </w:rPr>
        <w:t>2.5. осуществлять обработку персональных данных участников Олимпиады в соответствии с требованиями Федерального закона №52-ФЗ «О персональных данных»;</w:t>
      </w:r>
    </w:p>
    <w:p w:rsidR="00FD5237" w:rsidRPr="003370BA" w:rsidRDefault="00FD5237" w:rsidP="00FD5237">
      <w:pPr>
        <w:pStyle w:val="a5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370BA">
        <w:rPr>
          <w:rFonts w:ascii="Times New Roman" w:hAnsi="Times New Roman"/>
          <w:sz w:val="24"/>
          <w:szCs w:val="24"/>
        </w:rPr>
        <w:t xml:space="preserve">3.8. разместить </w:t>
      </w:r>
      <w:r w:rsidRPr="003370BA">
        <w:rPr>
          <w:rFonts w:ascii="Times New Roman" w:hAnsi="Times New Roman"/>
          <w:sz w:val="24"/>
          <w:szCs w:val="24"/>
          <w:highlight w:val="lightGray"/>
          <w:shd w:val="clear" w:color="auto" w:fill="FFFF00"/>
        </w:rPr>
        <w:t>в 5-дневный срок</w:t>
      </w:r>
      <w:r w:rsidRPr="003370BA">
        <w:rPr>
          <w:rFonts w:ascii="Times New Roman" w:hAnsi="Times New Roman"/>
          <w:sz w:val="24"/>
          <w:szCs w:val="24"/>
        </w:rPr>
        <w:t xml:space="preserve"> после проведения олимпиады на сайте общеобразовательной организации итоговый протокол</w:t>
      </w:r>
      <w:r w:rsidRPr="003370BA">
        <w:rPr>
          <w:rFonts w:ascii="Times New Roman" w:hAnsi="Times New Roman"/>
          <w:color w:val="FF0000"/>
          <w:sz w:val="24"/>
          <w:szCs w:val="24"/>
        </w:rPr>
        <w:t>;</w:t>
      </w:r>
    </w:p>
    <w:p w:rsidR="00FD5237" w:rsidRPr="00FD5237" w:rsidRDefault="00FD5237" w:rsidP="00FD5237">
      <w:pPr>
        <w:pStyle w:val="a5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/>
          <w:sz w:val="24"/>
          <w:szCs w:val="24"/>
        </w:rPr>
      </w:pPr>
      <w:proofErr w:type="gramStart"/>
      <w:r w:rsidRPr="003370B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370BA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FD5237" w:rsidRDefault="00FD5237" w:rsidP="00FD5237">
      <w:pPr>
        <w:pStyle w:val="a5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FD5237" w:rsidRPr="003370BA" w:rsidRDefault="00FD5237" w:rsidP="00FD5237">
      <w:pPr>
        <w:pStyle w:val="a5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F52490" w:rsidRDefault="00FD5237">
      <w:r>
        <w:rPr>
          <w:noProof/>
        </w:rPr>
        <w:drawing>
          <wp:inline distT="0" distB="0" distL="0" distR="0">
            <wp:extent cx="6369050" cy="8168084"/>
            <wp:effectExtent l="19050" t="0" r="0" b="0"/>
            <wp:docPr id="1" name="Рисунок 1" descr="C:\Users\ап\Pictures\img-24101012144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41010121443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2490" w:rsidSect="00F5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D7B19"/>
    <w:multiLevelType w:val="multilevel"/>
    <w:tmpl w:val="31E4483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5237"/>
    <w:rsid w:val="00F52490"/>
    <w:rsid w:val="00FD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D5237"/>
    <w:pPr>
      <w:ind w:left="720"/>
      <w:contextualSpacing/>
    </w:pPr>
  </w:style>
  <w:style w:type="paragraph" w:styleId="a5">
    <w:name w:val="No Spacing"/>
    <w:link w:val="a6"/>
    <w:uiPriority w:val="1"/>
    <w:qFormat/>
    <w:rsid w:val="00FD52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D5237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locked/>
    <w:rsid w:val="00FD5237"/>
    <w:rPr>
      <w:rFonts w:eastAsiaTheme="minorEastAsia"/>
      <w:lang w:eastAsia="ru-RU"/>
    </w:rPr>
  </w:style>
  <w:style w:type="character" w:customStyle="1" w:styleId="a7">
    <w:name w:val="Основной текст_"/>
    <w:link w:val="2"/>
    <w:rsid w:val="00FD523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FD5237"/>
    <w:pPr>
      <w:widowControl w:val="0"/>
      <w:shd w:val="clear" w:color="auto" w:fill="FFFFFF"/>
      <w:spacing w:before="300" w:after="360" w:line="403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D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52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blanki.ucoz.ru/news/2009-10-21-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2</cp:revision>
  <cp:lastPrinted>2024-10-10T08:11:00Z</cp:lastPrinted>
  <dcterms:created xsi:type="dcterms:W3CDTF">2024-10-10T08:11:00Z</dcterms:created>
  <dcterms:modified xsi:type="dcterms:W3CDTF">2024-10-10T08:15:00Z</dcterms:modified>
</cp:coreProperties>
</file>